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75A41" w14:textId="3E7B28F1" w:rsidR="003A6C1A" w:rsidRDefault="003A6C1A" w:rsidP="003A6C1A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AKO NAKUPOVAŤ NA SPLÁTKY </w:t>
      </w:r>
      <w:r w:rsidR="008B2ABF">
        <w:rPr>
          <w:b/>
          <w:bCs/>
        </w:rPr>
        <w:t xml:space="preserve">ONLINE </w:t>
      </w:r>
      <w:r>
        <w:rPr>
          <w:b/>
          <w:bCs/>
        </w:rPr>
        <w:t>CEZ QUATRO</w:t>
      </w:r>
    </w:p>
    <w:p w14:paraId="0FAE6ED8" w14:textId="77777777" w:rsidR="003A6C1A" w:rsidRDefault="003A6C1A" w:rsidP="003A6C1A"/>
    <w:p w14:paraId="31DF186E" w14:textId="4ECD2A57" w:rsidR="003A6C1A" w:rsidRDefault="003A6C1A" w:rsidP="003A6C1A">
      <w:pPr>
        <w:pStyle w:val="Odsekzoznamu"/>
        <w:numPr>
          <w:ilvl w:val="0"/>
          <w:numId w:val="1"/>
        </w:numPr>
      </w:pPr>
      <w:r>
        <w:t>Vyberte si požadovaný tovar v</w:t>
      </w:r>
      <w:r w:rsidR="006B482C">
        <w:t> </w:t>
      </w:r>
      <w:r>
        <w:t>e</w:t>
      </w:r>
      <w:r w:rsidR="006B482C">
        <w:t>-shope</w:t>
      </w:r>
      <w:r>
        <w:t xml:space="preserve"> v minimálnej hodnote 100</w:t>
      </w:r>
      <w:r w:rsidR="00556EE9">
        <w:t xml:space="preserve"> </w:t>
      </w:r>
      <w:r>
        <w:t xml:space="preserve">€ a v nákupnom košíku si zvoľte </w:t>
      </w:r>
      <w:r>
        <w:rPr>
          <w:b/>
          <w:bCs/>
        </w:rPr>
        <w:t>spôsob platby cez Quatro</w:t>
      </w:r>
      <w:r>
        <w:t>.</w:t>
      </w:r>
      <w:r>
        <w:br/>
      </w:r>
    </w:p>
    <w:p w14:paraId="56B90422" w14:textId="45E93A46" w:rsidR="003A6C1A" w:rsidRDefault="003A6C1A" w:rsidP="003A6C1A">
      <w:pPr>
        <w:pStyle w:val="Odsekzoznamu"/>
        <w:numPr>
          <w:ilvl w:val="0"/>
          <w:numId w:val="1"/>
        </w:numPr>
      </w:pPr>
      <w:r>
        <w:t xml:space="preserve">Po záväznom odoslaní objednávky v e-shope budete presmerovaný do online </w:t>
      </w:r>
      <w:r w:rsidRPr="00556EE9">
        <w:rPr>
          <w:b/>
        </w:rPr>
        <w:t>žiadosti nákupu na splátky cez Quatro</w:t>
      </w:r>
      <w:r>
        <w:t>, ktorá obsahuje 6 jednoduchých krokov:</w:t>
      </w:r>
    </w:p>
    <w:p w14:paraId="47C85FEF" w14:textId="36274F13" w:rsidR="003A6C1A" w:rsidRDefault="003A6C1A" w:rsidP="00556EE9">
      <w:pPr>
        <w:pStyle w:val="Odsekzoznamu"/>
        <w:ind w:left="644"/>
      </w:pPr>
      <w:r>
        <w:br/>
      </w:r>
      <w:r>
        <w:rPr>
          <w:b/>
          <w:bCs/>
        </w:rPr>
        <w:t>Podmienky splácania</w:t>
      </w:r>
      <w:r>
        <w:rPr>
          <w:b/>
          <w:bCs/>
        </w:rPr>
        <w:br/>
        <w:t>Identifikácia klienta</w:t>
      </w:r>
      <w:r>
        <w:rPr>
          <w:b/>
          <w:bCs/>
        </w:rPr>
        <w:br/>
        <w:t>Osobné údaje</w:t>
      </w:r>
      <w:r>
        <w:rPr>
          <w:b/>
          <w:bCs/>
        </w:rPr>
        <w:br/>
        <w:t>Údaje o príjme</w:t>
      </w:r>
      <w:r>
        <w:rPr>
          <w:b/>
          <w:bCs/>
        </w:rPr>
        <w:br/>
        <w:t>Dokumenty a súhlasy</w:t>
      </w:r>
      <w:r>
        <w:rPr>
          <w:b/>
          <w:bCs/>
        </w:rPr>
        <w:br/>
        <w:t>Súhrn</w:t>
      </w:r>
      <w:r>
        <w:br/>
      </w:r>
    </w:p>
    <w:p w14:paraId="44917760" w14:textId="34A6F9ED" w:rsidR="006B482C" w:rsidRDefault="002909F8">
      <w:pPr>
        <w:pStyle w:val="Odsekzoznamu"/>
        <w:numPr>
          <w:ilvl w:val="0"/>
          <w:numId w:val="1"/>
        </w:numPr>
      </w:pPr>
      <w:r>
        <w:t xml:space="preserve">Ak ste klientom VÚB banky alebo ste v minulosti nakupovali cez Quatro, môžete sa identifikovať prihlásením do služby </w:t>
      </w:r>
      <w:r w:rsidRPr="00556EE9">
        <w:rPr>
          <w:b/>
        </w:rPr>
        <w:t>Nonstop Banking</w:t>
      </w:r>
      <w:r>
        <w:t xml:space="preserve">. Ak ste novým </w:t>
      </w:r>
      <w:r w:rsidR="003A6C1A">
        <w:t xml:space="preserve">klientom, </w:t>
      </w:r>
      <w:r>
        <w:t>identifikujete sa zrealizovaním</w:t>
      </w:r>
      <w:r w:rsidR="003A6C1A">
        <w:t xml:space="preserve"> 0,01</w:t>
      </w:r>
      <w:r w:rsidR="00556EE9">
        <w:t xml:space="preserve"> </w:t>
      </w:r>
      <w:r w:rsidR="003A6C1A">
        <w:t>€ platb</w:t>
      </w:r>
      <w:r>
        <w:t>y</w:t>
      </w:r>
      <w:r w:rsidR="003A6C1A">
        <w:t xml:space="preserve"> z účtu vedeného na </w:t>
      </w:r>
      <w:r w:rsidR="00556EE9">
        <w:t>v</w:t>
      </w:r>
      <w:r w:rsidR="003A6C1A">
        <w:t>aše meno</w:t>
      </w:r>
      <w:r>
        <w:t xml:space="preserve"> a priložením 2 dokladov</w:t>
      </w:r>
      <w:r w:rsidR="006B482C">
        <w:t xml:space="preserve"> totožnosti</w:t>
      </w:r>
      <w:r w:rsidR="003A6C1A">
        <w:t>.</w:t>
      </w:r>
      <w:r>
        <w:br/>
      </w:r>
    </w:p>
    <w:p w14:paraId="6D153E72" w14:textId="3C1551AC" w:rsidR="003A6C1A" w:rsidRDefault="006B482C" w:rsidP="003A6C1A">
      <w:pPr>
        <w:pStyle w:val="Odsekzoznamu"/>
        <w:numPr>
          <w:ilvl w:val="0"/>
          <w:numId w:val="1"/>
        </w:numPr>
      </w:pPr>
      <w:r>
        <w:t>Online žiadosť potvrdíte SMS kódom a záväzne odošlete na posúdenie.</w:t>
      </w:r>
      <w:r w:rsidR="003A6C1A">
        <w:br/>
      </w:r>
    </w:p>
    <w:p w14:paraId="63098775" w14:textId="188DFDE9" w:rsidR="003A6C1A" w:rsidRDefault="006B482C" w:rsidP="003A6C1A">
      <w:pPr>
        <w:pStyle w:val="Odsekzoznamu"/>
        <w:numPr>
          <w:ilvl w:val="0"/>
          <w:numId w:val="1"/>
        </w:numPr>
      </w:pPr>
      <w:r>
        <w:t>E</w:t>
      </w:r>
      <w:r w:rsidR="003A6C1A">
        <w:t>-mailom</w:t>
      </w:r>
      <w:r>
        <w:t xml:space="preserve"> vás budeme</w:t>
      </w:r>
      <w:r w:rsidR="003A6C1A">
        <w:t xml:space="preserve"> informovať o výsledku posúdenia online žiadosti</w:t>
      </w:r>
      <w:r w:rsidR="008B2ABF">
        <w:t>. A</w:t>
      </w:r>
      <w:r w:rsidR="003A6C1A">
        <w:t xml:space="preserve">k to bude potrebné, vyzveme vás na doplnenie ďalších </w:t>
      </w:r>
      <w:r>
        <w:t xml:space="preserve">údajov </w:t>
      </w:r>
      <w:r w:rsidR="003A6C1A">
        <w:t xml:space="preserve">alebo dokladov. </w:t>
      </w:r>
      <w:r w:rsidR="003A6C1A">
        <w:br/>
      </w:r>
    </w:p>
    <w:p w14:paraId="10433C0E" w14:textId="224A3714" w:rsidR="006B482C" w:rsidRDefault="00C25D95">
      <w:pPr>
        <w:pStyle w:val="Odsekzoznamu"/>
        <w:numPr>
          <w:ilvl w:val="0"/>
          <w:numId w:val="1"/>
        </w:numPr>
      </w:pPr>
      <w:r>
        <w:t>Ihneď po schválení online žiadosti môžete SMS kódom podpísať zmluvu</w:t>
      </w:r>
      <w:r w:rsidR="003A6C1A">
        <w:t xml:space="preserve"> o</w:t>
      </w:r>
      <w:r w:rsidR="006B482C">
        <w:t> nákupe tovaru na splátky.</w:t>
      </w:r>
      <w:r w:rsidR="006B482C">
        <w:br/>
      </w:r>
    </w:p>
    <w:p w14:paraId="7F9E9101" w14:textId="614796B2" w:rsidR="003A6C1A" w:rsidRDefault="00C25D95">
      <w:pPr>
        <w:pStyle w:val="Odsekzoznamu"/>
        <w:numPr>
          <w:ilvl w:val="0"/>
          <w:numId w:val="1"/>
        </w:numPr>
      </w:pPr>
      <w:r>
        <w:t>Akonáhle je zmluva podpísaná</w:t>
      </w:r>
      <w:r w:rsidR="00556EE9">
        <w:t>,</w:t>
      </w:r>
      <w:r>
        <w:t xml:space="preserve"> kontaktujeme e-shop, aby </w:t>
      </w:r>
      <w:r w:rsidR="006B482C">
        <w:t>expedoval tovar.</w:t>
      </w:r>
    </w:p>
    <w:p w14:paraId="012DDD16" w14:textId="77777777" w:rsidR="003A6C1A" w:rsidRDefault="003A6C1A" w:rsidP="003A6C1A">
      <w:r>
        <w:t> </w:t>
      </w:r>
    </w:p>
    <w:p w14:paraId="57874312" w14:textId="11787F67" w:rsidR="003A6C1A" w:rsidRDefault="003A6C1A" w:rsidP="003A6C1A">
      <w:r>
        <w:t xml:space="preserve">Pre viac informácií navštívte </w:t>
      </w:r>
      <w:hyperlink r:id="rId7" w:history="1">
        <w:r>
          <w:rPr>
            <w:rStyle w:val="Hypertextovprepojenie"/>
          </w:rPr>
          <w:t>https://www.quatro.sk/</w:t>
        </w:r>
      </w:hyperlink>
      <w:r w:rsidR="006B482C">
        <w:rPr>
          <w:rStyle w:val="Hypertextovprepojenie"/>
        </w:rPr>
        <w:t>.</w:t>
      </w:r>
    </w:p>
    <w:p w14:paraId="7B24FE93" w14:textId="77777777" w:rsidR="00186795" w:rsidRDefault="00186795"/>
    <w:sectPr w:rsidR="00186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FFE1F" w14:textId="77777777" w:rsidR="0045281B" w:rsidRDefault="0045281B" w:rsidP="003A6C1A">
      <w:r>
        <w:separator/>
      </w:r>
    </w:p>
  </w:endnote>
  <w:endnote w:type="continuationSeparator" w:id="0">
    <w:p w14:paraId="01961252" w14:textId="77777777" w:rsidR="0045281B" w:rsidRDefault="0045281B" w:rsidP="003A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2247A" w14:textId="77777777" w:rsidR="0045281B" w:rsidRDefault="0045281B" w:rsidP="003A6C1A">
      <w:r>
        <w:separator/>
      </w:r>
    </w:p>
  </w:footnote>
  <w:footnote w:type="continuationSeparator" w:id="0">
    <w:p w14:paraId="03812181" w14:textId="77777777" w:rsidR="0045281B" w:rsidRDefault="0045281B" w:rsidP="003A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17228"/>
    <w:multiLevelType w:val="hybridMultilevel"/>
    <w:tmpl w:val="8AF0C57E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1A"/>
    <w:rsid w:val="00186795"/>
    <w:rsid w:val="00215CB8"/>
    <w:rsid w:val="002909F8"/>
    <w:rsid w:val="002963D3"/>
    <w:rsid w:val="003A6C1A"/>
    <w:rsid w:val="0045281B"/>
    <w:rsid w:val="00556EE9"/>
    <w:rsid w:val="006B482C"/>
    <w:rsid w:val="006D3DBC"/>
    <w:rsid w:val="008B2ABF"/>
    <w:rsid w:val="00A26808"/>
    <w:rsid w:val="00C2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5461A7"/>
  <w15:chartTrackingRefBased/>
  <w15:docId w15:val="{EAE7D686-96CF-4EEB-BD89-00C4C2F8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6C1A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A6C1A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3A6C1A"/>
    <w:pPr>
      <w:ind w:left="720"/>
    </w:pPr>
  </w:style>
  <w:style w:type="character" w:styleId="Odkaznakomentr">
    <w:name w:val="annotation reference"/>
    <w:basedOn w:val="Predvolenpsmoodseku"/>
    <w:uiPriority w:val="99"/>
    <w:semiHidden/>
    <w:unhideWhenUsed/>
    <w:rsid w:val="003A6C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6C1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6C1A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6C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6C1A"/>
    <w:rPr>
      <w:rFonts w:ascii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3A6C1A"/>
    <w:pPr>
      <w:spacing w:after="0" w:line="240" w:lineRule="auto"/>
    </w:pPr>
    <w:rPr>
      <w:rFonts w:ascii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6C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C1A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B48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quatro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4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VUB, a.s.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Kovalčíková Radka</dc:creator>
  <cp:keywords/>
  <dc:description/>
  <cp:lastModifiedBy>Schmidt Tomáš</cp:lastModifiedBy>
  <cp:revision>2</cp:revision>
  <dcterms:created xsi:type="dcterms:W3CDTF">2021-02-22T12:36:00Z</dcterms:created>
  <dcterms:modified xsi:type="dcterms:W3CDTF">2021-02-22T12:36:00Z</dcterms:modified>
</cp:coreProperties>
</file>